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22EF" w14:textId="306AB95D" w:rsidR="00FC6D77" w:rsidRDefault="00FC6D77" w:rsidP="00FC6D77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DFB1D6" wp14:editId="4FEE6463">
            <wp:simplePos x="0" y="0"/>
            <wp:positionH relativeFrom="column">
              <wp:posOffset>4423410</wp:posOffset>
            </wp:positionH>
            <wp:positionV relativeFrom="paragraph">
              <wp:posOffset>0</wp:posOffset>
            </wp:positionV>
            <wp:extent cx="1905000" cy="1714500"/>
            <wp:effectExtent l="0" t="0" r="0" b="0"/>
            <wp:wrapThrough wrapText="bothSides">
              <wp:wrapPolygon edited="0">
                <wp:start x="0" y="0"/>
                <wp:lineTo x="0" y="21440"/>
                <wp:lineTo x="21456" y="21440"/>
                <wp:lineTo x="21456" y="0"/>
                <wp:lineTo x="0" y="0"/>
              </wp:wrapPolygon>
            </wp:wrapThrough>
            <wp:docPr id="1784369724" name="Picture 2" descr="A green circle with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69724" name="Picture 2" descr="A green circle with brown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F9D5D" w14:textId="3E4E0377" w:rsidR="00FC6D77" w:rsidRDefault="00FC6D77" w:rsidP="00FC6D77">
      <w:pPr>
        <w:spacing w:line="360" w:lineRule="auto"/>
        <w:rPr>
          <w:b/>
          <w:bCs/>
          <w:sz w:val="28"/>
          <w:szCs w:val="28"/>
        </w:rPr>
      </w:pPr>
    </w:p>
    <w:p w14:paraId="5C8A4257" w14:textId="26506639" w:rsidR="00FC6D77" w:rsidRDefault="00FC6D77" w:rsidP="00FC6D77">
      <w:pPr>
        <w:spacing w:line="360" w:lineRule="auto"/>
        <w:rPr>
          <w:b/>
          <w:bCs/>
          <w:sz w:val="28"/>
          <w:szCs w:val="28"/>
        </w:rPr>
      </w:pPr>
    </w:p>
    <w:p w14:paraId="68EA83A9" w14:textId="5A0AF1BC" w:rsidR="00DA4F66" w:rsidRPr="00DA4F66" w:rsidRDefault="00DA4F66" w:rsidP="00FC6D77">
      <w:pPr>
        <w:spacing w:line="360" w:lineRule="auto"/>
        <w:rPr>
          <w:b/>
          <w:bCs/>
          <w:sz w:val="28"/>
          <w:szCs w:val="28"/>
        </w:rPr>
      </w:pPr>
      <w:r w:rsidRPr="00DA4F66">
        <w:rPr>
          <w:b/>
          <w:bCs/>
          <w:sz w:val="28"/>
          <w:szCs w:val="28"/>
        </w:rPr>
        <w:t>Ansættelseskontrakt</w:t>
      </w:r>
    </w:p>
    <w:p w14:paraId="063E2118" w14:textId="77777777" w:rsidR="00DA4F66" w:rsidRPr="00FC6D77" w:rsidRDefault="00DA4F66" w:rsidP="00FC6D77">
      <w:pPr>
        <w:spacing w:line="360" w:lineRule="auto"/>
        <w:rPr>
          <w:sz w:val="22"/>
          <w:szCs w:val="22"/>
        </w:rPr>
      </w:pPr>
    </w:p>
    <w:p w14:paraId="07C9E08F" w14:textId="5240242E" w:rsidR="00DA4F66" w:rsidRPr="00DA4F66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Denne kontrakt er indgået dags dato mellem:</w:t>
      </w:r>
    </w:p>
    <w:p w14:paraId="412D40A9" w14:textId="77777777" w:rsidR="00DA4F66" w:rsidRPr="00FC6D77" w:rsidRDefault="00DA4F66" w:rsidP="00FC6D77">
      <w:pPr>
        <w:spacing w:line="360" w:lineRule="auto"/>
        <w:rPr>
          <w:b/>
          <w:bCs/>
          <w:sz w:val="22"/>
          <w:szCs w:val="22"/>
        </w:rPr>
      </w:pPr>
    </w:p>
    <w:p w14:paraId="39954369" w14:textId="77777777" w:rsidR="00DA4F66" w:rsidRPr="00FC6D77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b/>
          <w:bCs/>
          <w:sz w:val="22"/>
          <w:szCs w:val="22"/>
        </w:rPr>
        <w:t>[Virksomhedens navn]</w:t>
      </w:r>
    </w:p>
    <w:p w14:paraId="5AFCA0FB" w14:textId="786B9CDE" w:rsidR="00DA4F66" w:rsidRPr="00FC6D77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CVR-nr. [CVR-nummer]</w:t>
      </w:r>
    </w:p>
    <w:p w14:paraId="5012E9FC" w14:textId="21C52D8B" w:rsidR="00DA4F66" w:rsidRPr="00FC6D77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 xml:space="preserve">beliggende på [Virksomhedens adresse] </w:t>
      </w:r>
    </w:p>
    <w:p w14:paraId="2976CF7F" w14:textId="081889CA" w:rsidR="00DA4F66" w:rsidRPr="00FC6D77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 xml:space="preserve">(herefter "Arbejdsgiveren") </w:t>
      </w:r>
    </w:p>
    <w:p w14:paraId="46DAD4ED" w14:textId="77777777" w:rsidR="00FC6D77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 xml:space="preserve">og </w:t>
      </w:r>
    </w:p>
    <w:p w14:paraId="3CC903E0" w14:textId="228A76A1" w:rsidR="00DA4F66" w:rsidRPr="00FC6D77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b/>
          <w:bCs/>
          <w:sz w:val="22"/>
          <w:szCs w:val="22"/>
        </w:rPr>
        <w:t>[Medarbejderens navn]</w:t>
      </w:r>
    </w:p>
    <w:p w14:paraId="597B0525" w14:textId="06454348" w:rsidR="00DA4F66" w:rsidRPr="00FC6D77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CPR-nr. [CPR-nummer]</w:t>
      </w:r>
    </w:p>
    <w:p w14:paraId="7AC17D30" w14:textId="6E8D5914" w:rsidR="00DA4F66" w:rsidRPr="00FC6D77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 xml:space="preserve">bosiddende på [Medarbejderens adresse] </w:t>
      </w:r>
    </w:p>
    <w:p w14:paraId="6CAE93ED" w14:textId="38C5A6A2" w:rsidR="00DA4F66" w:rsidRPr="00FC6D77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(herefter "Medarbejderen").</w:t>
      </w:r>
    </w:p>
    <w:p w14:paraId="13E5DAED" w14:textId="77777777" w:rsidR="00DA4F66" w:rsidRPr="00FC6D77" w:rsidRDefault="00DA4F66" w:rsidP="00FC6D77">
      <w:pPr>
        <w:spacing w:line="360" w:lineRule="auto"/>
        <w:rPr>
          <w:b/>
          <w:bCs/>
          <w:sz w:val="22"/>
          <w:szCs w:val="22"/>
        </w:rPr>
      </w:pPr>
    </w:p>
    <w:p w14:paraId="51DC46A7" w14:textId="54D3E66B" w:rsidR="00DA4F66" w:rsidRPr="00DA4F66" w:rsidRDefault="00DA4F66" w:rsidP="00FC6D77">
      <w:pPr>
        <w:spacing w:line="360" w:lineRule="auto"/>
        <w:rPr>
          <w:b/>
          <w:bCs/>
          <w:sz w:val="22"/>
          <w:szCs w:val="22"/>
        </w:rPr>
      </w:pPr>
      <w:r w:rsidRPr="00FC6D77">
        <w:rPr>
          <w:b/>
          <w:bCs/>
          <w:sz w:val="22"/>
          <w:szCs w:val="22"/>
        </w:rPr>
        <w:t>1. ANSÆTTELSE OG ARBEJDSSTED</w:t>
      </w:r>
    </w:p>
    <w:p w14:paraId="0A8F5D6C" w14:textId="7C682309" w:rsidR="00DA4F66" w:rsidRPr="00DA4F66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1.1 Medarbejderen ansættes fra [indsæt dato] som [stillingstitel].</w:t>
      </w:r>
      <w:r w:rsidRPr="00DA4F66">
        <w:rPr>
          <w:sz w:val="22"/>
          <w:szCs w:val="22"/>
        </w:rPr>
        <w:br/>
        <w:t>1.2 De første [antal måneder] betragtes som prøvetid.</w:t>
      </w:r>
      <w:r w:rsidRPr="00DA4F66">
        <w:rPr>
          <w:sz w:val="22"/>
          <w:szCs w:val="22"/>
        </w:rPr>
        <w:br/>
        <w:t>1.3 Arbejdsstedet vil være på [arbejdsstedets adresse].</w:t>
      </w:r>
      <w:r w:rsidRPr="00DA4F66">
        <w:rPr>
          <w:sz w:val="22"/>
          <w:szCs w:val="22"/>
        </w:rPr>
        <w:br/>
        <w:t>1.4 Ansættelsen er [midlertidig/fast], og hvis tidsbegrænset, varer ansættelsen indtil [indsæt slutdato].</w:t>
      </w:r>
    </w:p>
    <w:p w14:paraId="1DDE8B30" w14:textId="77777777" w:rsidR="00DA4F66" w:rsidRPr="00FC6D77" w:rsidRDefault="00DA4F66" w:rsidP="00FC6D77">
      <w:pPr>
        <w:spacing w:line="360" w:lineRule="auto"/>
        <w:rPr>
          <w:b/>
          <w:bCs/>
          <w:sz w:val="22"/>
          <w:szCs w:val="22"/>
        </w:rPr>
      </w:pPr>
    </w:p>
    <w:p w14:paraId="38FFA92A" w14:textId="7760F408" w:rsidR="00DA4F66" w:rsidRPr="00DA4F66" w:rsidRDefault="00DA4F66" w:rsidP="00FC6D77">
      <w:pPr>
        <w:spacing w:line="360" w:lineRule="auto"/>
        <w:rPr>
          <w:b/>
          <w:bCs/>
          <w:sz w:val="22"/>
          <w:szCs w:val="22"/>
        </w:rPr>
      </w:pPr>
      <w:r w:rsidRPr="00FC6D77">
        <w:rPr>
          <w:b/>
          <w:bCs/>
          <w:sz w:val="22"/>
          <w:szCs w:val="22"/>
        </w:rPr>
        <w:t>2. ARBEJDSOPGAVER OG ANSVAR</w:t>
      </w:r>
    </w:p>
    <w:p w14:paraId="43097B30" w14:textId="77777777" w:rsidR="00DA4F66" w:rsidRPr="00DA4F66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2.1 Medarbejderen er ansvarlig for [beskriv kort arbejdsopgaverne].</w:t>
      </w:r>
      <w:r w:rsidRPr="00DA4F66">
        <w:rPr>
          <w:sz w:val="22"/>
          <w:szCs w:val="22"/>
        </w:rPr>
        <w:br/>
        <w:t>2.2 Medarbejderen refererer til [indsæt navn eller titel på overordnet].</w:t>
      </w:r>
    </w:p>
    <w:p w14:paraId="5B599125" w14:textId="77777777" w:rsidR="00DA4F66" w:rsidRPr="00FC6D77" w:rsidRDefault="00DA4F66" w:rsidP="00FC6D77">
      <w:pPr>
        <w:spacing w:line="360" w:lineRule="auto"/>
        <w:rPr>
          <w:b/>
          <w:bCs/>
          <w:sz w:val="22"/>
          <w:szCs w:val="22"/>
        </w:rPr>
      </w:pPr>
    </w:p>
    <w:p w14:paraId="5DC7AC7D" w14:textId="62D623F5" w:rsidR="00DA4F66" w:rsidRPr="00DA4F66" w:rsidRDefault="00DA4F66" w:rsidP="00FC6D77">
      <w:pPr>
        <w:spacing w:line="360" w:lineRule="auto"/>
        <w:rPr>
          <w:b/>
          <w:bCs/>
          <w:sz w:val="22"/>
          <w:szCs w:val="22"/>
        </w:rPr>
      </w:pPr>
      <w:r w:rsidRPr="00FC6D77">
        <w:rPr>
          <w:b/>
          <w:bCs/>
          <w:sz w:val="22"/>
          <w:szCs w:val="22"/>
        </w:rPr>
        <w:t>3. LØN OG PENSION</w:t>
      </w:r>
    </w:p>
    <w:p w14:paraId="50311F43" w14:textId="516AAA2A" w:rsidR="00DA4F66" w:rsidRPr="00DA4F66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3.1 Lønnen er aftalt til kr. [beløb] pr. time, [inklusive/eksklusive] pension.</w:t>
      </w:r>
      <w:r w:rsidRPr="00DA4F66">
        <w:rPr>
          <w:sz w:val="22"/>
          <w:szCs w:val="22"/>
        </w:rPr>
        <w:br/>
        <w:t>3.2 Lønnen udbetales hver måned den [indsæt dato].</w:t>
      </w:r>
      <w:r w:rsidRPr="00DA4F66">
        <w:rPr>
          <w:sz w:val="22"/>
          <w:szCs w:val="22"/>
        </w:rPr>
        <w:br/>
        <w:t>3.3 Der vil blive afholdt årlige lønforhandlinger, første gang i [indsæt år].</w:t>
      </w:r>
    </w:p>
    <w:p w14:paraId="338EAC8E" w14:textId="77777777" w:rsidR="00DA4F66" w:rsidRPr="00FC6D77" w:rsidRDefault="00DA4F66" w:rsidP="00FC6D77">
      <w:pPr>
        <w:spacing w:line="360" w:lineRule="auto"/>
        <w:rPr>
          <w:b/>
          <w:bCs/>
          <w:sz w:val="22"/>
          <w:szCs w:val="22"/>
        </w:rPr>
      </w:pPr>
    </w:p>
    <w:p w14:paraId="07891DBE" w14:textId="4FCDD52C" w:rsidR="00DA4F66" w:rsidRPr="00DA4F66" w:rsidRDefault="00DA4F66" w:rsidP="00FC6D77">
      <w:pPr>
        <w:spacing w:line="360" w:lineRule="auto"/>
        <w:rPr>
          <w:b/>
          <w:bCs/>
          <w:sz w:val="22"/>
          <w:szCs w:val="22"/>
        </w:rPr>
      </w:pPr>
      <w:r w:rsidRPr="00FC6D77">
        <w:rPr>
          <w:b/>
          <w:bCs/>
          <w:sz w:val="22"/>
          <w:szCs w:val="22"/>
        </w:rPr>
        <w:lastRenderedPageBreak/>
        <w:t>4. ARBEJDSTID</w:t>
      </w:r>
    </w:p>
    <w:p w14:paraId="3246B1AE" w14:textId="413CA183" w:rsidR="00DA4F66" w:rsidRPr="00DA4F66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4.1 Den gennemsnitlige ugentlige arbejdstid er [indsæt timer].</w:t>
      </w:r>
      <w:r w:rsidRPr="00DA4F66">
        <w:rPr>
          <w:sz w:val="22"/>
          <w:szCs w:val="22"/>
        </w:rPr>
        <w:br/>
        <w:t>4.2 Arbejdstiden inkluderer ikke 30 minutters frokostpause.</w:t>
      </w:r>
      <w:r w:rsidRPr="00DA4F66">
        <w:rPr>
          <w:sz w:val="22"/>
          <w:szCs w:val="22"/>
        </w:rPr>
        <w:br/>
        <w:t>4.3 Arbejdet udføres normalt fra [indsæt ugedage, f.eks. mandag til fredag] i tidsrummet [indsæt arbejdstider].</w:t>
      </w:r>
    </w:p>
    <w:p w14:paraId="28F78C77" w14:textId="64BB6808" w:rsidR="00DA4F66" w:rsidRPr="00FC6D77" w:rsidRDefault="00DA4F66" w:rsidP="00FC6D77">
      <w:pPr>
        <w:spacing w:line="360" w:lineRule="auto"/>
        <w:rPr>
          <w:b/>
          <w:bCs/>
          <w:sz w:val="22"/>
          <w:szCs w:val="22"/>
        </w:rPr>
      </w:pPr>
    </w:p>
    <w:p w14:paraId="5D1B27C4" w14:textId="506A4394" w:rsidR="00DA4F66" w:rsidRPr="00DA4F66" w:rsidRDefault="00DA4F66" w:rsidP="00FC6D77">
      <w:pPr>
        <w:spacing w:line="360" w:lineRule="auto"/>
        <w:rPr>
          <w:b/>
          <w:bCs/>
          <w:sz w:val="22"/>
          <w:szCs w:val="22"/>
        </w:rPr>
      </w:pPr>
      <w:r w:rsidRPr="00FC6D77">
        <w:rPr>
          <w:b/>
          <w:bCs/>
          <w:sz w:val="22"/>
          <w:szCs w:val="22"/>
        </w:rPr>
        <w:t>5. FERIE OG FRIDAGE</w:t>
      </w:r>
    </w:p>
    <w:p w14:paraId="75D175F2" w14:textId="4BBDCF4A" w:rsidR="00DA4F66" w:rsidRPr="00DA4F66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5.1 Medarbejderen optjener ferie i henhold til ferielovens bestemmelser.</w:t>
      </w:r>
    </w:p>
    <w:p w14:paraId="4D338166" w14:textId="5A14465E" w:rsidR="00DA4F66" w:rsidRPr="00FC6D77" w:rsidRDefault="00DA4F66" w:rsidP="00FC6D77">
      <w:pPr>
        <w:spacing w:line="360" w:lineRule="auto"/>
        <w:rPr>
          <w:b/>
          <w:bCs/>
          <w:sz w:val="22"/>
          <w:szCs w:val="22"/>
        </w:rPr>
      </w:pPr>
    </w:p>
    <w:p w14:paraId="7FA6CCC1" w14:textId="4DAC4D21" w:rsidR="00DA4F66" w:rsidRPr="00DA4F66" w:rsidRDefault="00DA4F66" w:rsidP="00FC6D77">
      <w:pPr>
        <w:spacing w:line="360" w:lineRule="auto"/>
        <w:rPr>
          <w:b/>
          <w:bCs/>
          <w:sz w:val="22"/>
          <w:szCs w:val="22"/>
        </w:rPr>
      </w:pPr>
      <w:r w:rsidRPr="00FC6D77">
        <w:rPr>
          <w:b/>
          <w:bCs/>
          <w:sz w:val="22"/>
          <w:szCs w:val="22"/>
        </w:rPr>
        <w:t>6. SYGDOM</w:t>
      </w:r>
    </w:p>
    <w:p w14:paraId="3D0A1474" w14:textId="02416CDC" w:rsidR="00DA4F66" w:rsidRPr="00DA4F66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6.1 Ved sygdom skal Medarbejderen informere [indsæt navn på kontaktperson] hurtigst muligt og senest kl. [indsæt klokkeslæt] samme dag.</w:t>
      </w:r>
      <w:r w:rsidRPr="00DA4F66">
        <w:rPr>
          <w:sz w:val="22"/>
          <w:szCs w:val="22"/>
        </w:rPr>
        <w:br/>
        <w:t>6.2 Arbejdsgiveren kan kræve dokumentation for sygdom.</w:t>
      </w:r>
    </w:p>
    <w:p w14:paraId="036BAE04" w14:textId="21F0DE9A" w:rsidR="00DA4F66" w:rsidRPr="00FC6D77" w:rsidRDefault="00DA4F66" w:rsidP="00FC6D77">
      <w:pPr>
        <w:spacing w:line="360" w:lineRule="auto"/>
        <w:rPr>
          <w:b/>
          <w:bCs/>
          <w:sz w:val="22"/>
          <w:szCs w:val="22"/>
        </w:rPr>
      </w:pPr>
    </w:p>
    <w:p w14:paraId="46BF8839" w14:textId="0CC3E314" w:rsidR="00DA4F66" w:rsidRPr="00DA4F66" w:rsidRDefault="00DA4F66" w:rsidP="00FC6D77">
      <w:pPr>
        <w:spacing w:line="360" w:lineRule="auto"/>
        <w:rPr>
          <w:b/>
          <w:bCs/>
          <w:sz w:val="22"/>
          <w:szCs w:val="22"/>
        </w:rPr>
      </w:pPr>
      <w:r w:rsidRPr="00FC6D77">
        <w:rPr>
          <w:b/>
          <w:bCs/>
          <w:sz w:val="22"/>
          <w:szCs w:val="22"/>
        </w:rPr>
        <w:t>8. OPSIGELSE</w:t>
      </w:r>
    </w:p>
    <w:p w14:paraId="3CD9C3A1" w14:textId="18BF6D50" w:rsidR="00DA4F66" w:rsidRPr="00DA4F66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8.1 I prøvetiden, som varer [indsæt antal måneder], kan ansættelsen opsiges af begge parter med et varsel på 7 dage.</w:t>
      </w:r>
      <w:r w:rsidRPr="00DA4F66">
        <w:rPr>
          <w:sz w:val="22"/>
          <w:szCs w:val="22"/>
        </w:rPr>
        <w:br/>
        <w:t>8.2 Efter prøvetiden kan ansættelsen opsiges med en måneds varsel til udgangen af en måned.</w:t>
      </w:r>
    </w:p>
    <w:p w14:paraId="67E7664C" w14:textId="4966EA1E" w:rsidR="00DA4F66" w:rsidRPr="00FC6D77" w:rsidRDefault="00DA4F66" w:rsidP="00FC6D77">
      <w:pPr>
        <w:spacing w:line="360" w:lineRule="auto"/>
        <w:rPr>
          <w:b/>
          <w:bCs/>
          <w:sz w:val="22"/>
          <w:szCs w:val="22"/>
        </w:rPr>
      </w:pPr>
    </w:p>
    <w:p w14:paraId="0932D7ED" w14:textId="05D2A89F" w:rsidR="00DA4F66" w:rsidRPr="00DA4F66" w:rsidRDefault="00DA4F66" w:rsidP="00FC6D77">
      <w:pPr>
        <w:spacing w:line="360" w:lineRule="auto"/>
        <w:rPr>
          <w:b/>
          <w:bCs/>
          <w:sz w:val="22"/>
          <w:szCs w:val="22"/>
        </w:rPr>
      </w:pPr>
      <w:r w:rsidRPr="00FC6D77">
        <w:rPr>
          <w:b/>
          <w:bCs/>
          <w:sz w:val="22"/>
          <w:szCs w:val="22"/>
        </w:rPr>
        <w:t xml:space="preserve">9. </w:t>
      </w:r>
      <w:r w:rsidR="00FC6D77" w:rsidRPr="00FC6D77">
        <w:rPr>
          <w:b/>
          <w:bCs/>
          <w:sz w:val="22"/>
          <w:szCs w:val="22"/>
        </w:rPr>
        <w:t>TAVSHEDSPLIGT</w:t>
      </w:r>
    </w:p>
    <w:p w14:paraId="7E9249CE" w14:textId="5AA1EA53" w:rsidR="00DA4F66" w:rsidRPr="00DA4F66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9.1 Medarbejderen er underlagt tavshedspligt vedrørende al information, der modtages under ansættelsen, medmindre det er nødvendigt at dele informationen med tredjemand. Denne tavshedspligt gælder også efter ansættelsens ophør.</w:t>
      </w:r>
    </w:p>
    <w:p w14:paraId="135B90E8" w14:textId="03C5021C" w:rsidR="00DA4F66" w:rsidRPr="00FC6D77" w:rsidRDefault="00DA4F66" w:rsidP="00FC6D77">
      <w:pPr>
        <w:spacing w:line="360" w:lineRule="auto"/>
        <w:rPr>
          <w:b/>
          <w:bCs/>
          <w:sz w:val="22"/>
          <w:szCs w:val="22"/>
        </w:rPr>
      </w:pPr>
    </w:p>
    <w:p w14:paraId="4D265234" w14:textId="72B7234F" w:rsidR="00DA4F66" w:rsidRPr="00DA4F66" w:rsidRDefault="00FC6D77" w:rsidP="00FC6D77">
      <w:pPr>
        <w:spacing w:line="360" w:lineRule="auto"/>
        <w:rPr>
          <w:b/>
          <w:bCs/>
          <w:sz w:val="22"/>
          <w:szCs w:val="22"/>
        </w:rPr>
      </w:pPr>
      <w:r w:rsidRPr="00FC6D77">
        <w:rPr>
          <w:b/>
          <w:bCs/>
          <w:sz w:val="22"/>
          <w:szCs w:val="22"/>
        </w:rPr>
        <w:t>10. VIRKSOMHEDENS REGLER</w:t>
      </w:r>
    </w:p>
    <w:p w14:paraId="522C8429" w14:textId="64A95F0F" w:rsidR="00DA4F66" w:rsidRPr="00DA4F66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1</w:t>
      </w:r>
      <w:r w:rsidR="00FC6D77" w:rsidRPr="00FC6D77">
        <w:rPr>
          <w:sz w:val="22"/>
          <w:szCs w:val="22"/>
        </w:rPr>
        <w:t>0</w:t>
      </w:r>
      <w:r w:rsidRPr="00DA4F66">
        <w:rPr>
          <w:sz w:val="22"/>
          <w:szCs w:val="22"/>
        </w:rPr>
        <w:t>.1 Medarbejderen er forpligtet til at følge virksomhedens retningslinjer og procedurer, herunder eventuel personalehåndbog, hvis denne er udarbejdet.</w:t>
      </w:r>
    </w:p>
    <w:p w14:paraId="43E44809" w14:textId="5BEFBE14" w:rsidR="00DA4F66" w:rsidRPr="00FC6D77" w:rsidRDefault="00DA4F66" w:rsidP="00FC6D77">
      <w:pPr>
        <w:spacing w:line="360" w:lineRule="auto"/>
        <w:rPr>
          <w:b/>
          <w:bCs/>
          <w:sz w:val="22"/>
          <w:szCs w:val="22"/>
        </w:rPr>
      </w:pPr>
    </w:p>
    <w:p w14:paraId="10D6E89F" w14:textId="114420AB" w:rsidR="00DA4F66" w:rsidRPr="00DA4F66" w:rsidRDefault="00FC6D77" w:rsidP="00FC6D77">
      <w:pPr>
        <w:spacing w:line="360" w:lineRule="auto"/>
        <w:rPr>
          <w:b/>
          <w:bCs/>
          <w:sz w:val="22"/>
          <w:szCs w:val="22"/>
        </w:rPr>
      </w:pPr>
      <w:r w:rsidRPr="00FC6D77">
        <w:rPr>
          <w:b/>
          <w:bCs/>
          <w:sz w:val="22"/>
          <w:szCs w:val="22"/>
        </w:rPr>
        <w:t>11. ØVRIGE BESTEMMELSER</w:t>
      </w:r>
    </w:p>
    <w:p w14:paraId="1FA6D96E" w14:textId="28C60E62" w:rsidR="00DA4F66" w:rsidRPr="00DA4F66" w:rsidRDefault="00DA4F66" w:rsidP="00FC6D77">
      <w:pPr>
        <w:spacing w:line="360" w:lineRule="auto"/>
        <w:rPr>
          <w:sz w:val="22"/>
          <w:szCs w:val="22"/>
        </w:rPr>
      </w:pPr>
      <w:r w:rsidRPr="00DA4F66">
        <w:rPr>
          <w:sz w:val="22"/>
          <w:szCs w:val="22"/>
        </w:rPr>
        <w:t>1</w:t>
      </w:r>
      <w:r w:rsidR="00FC6D77" w:rsidRPr="00FC6D77">
        <w:rPr>
          <w:sz w:val="22"/>
          <w:szCs w:val="22"/>
        </w:rPr>
        <w:t>1</w:t>
      </w:r>
      <w:r w:rsidRPr="00DA4F66">
        <w:rPr>
          <w:sz w:val="22"/>
          <w:szCs w:val="22"/>
        </w:rPr>
        <w:t>.1 Ansættelsen er omfattet af funktionærloven og ferieloven.</w:t>
      </w:r>
      <w:r w:rsidRPr="00DA4F66">
        <w:rPr>
          <w:sz w:val="22"/>
          <w:szCs w:val="22"/>
        </w:rPr>
        <w:br/>
        <w:t>1</w:t>
      </w:r>
      <w:r w:rsidR="00FC6D77" w:rsidRPr="00FC6D77">
        <w:rPr>
          <w:sz w:val="22"/>
          <w:szCs w:val="22"/>
        </w:rPr>
        <w:t>1</w:t>
      </w:r>
      <w:r w:rsidRPr="00DA4F66">
        <w:rPr>
          <w:sz w:val="22"/>
          <w:szCs w:val="22"/>
        </w:rPr>
        <w:t>.2 Ansættelsen er ikke dækket af nogen kollektive overenskomster.</w:t>
      </w:r>
      <w:r w:rsidRPr="00DA4F66">
        <w:rPr>
          <w:sz w:val="22"/>
          <w:szCs w:val="22"/>
        </w:rPr>
        <w:br/>
        <w:t>1</w:t>
      </w:r>
      <w:r w:rsidR="00FC6D77" w:rsidRPr="00FC6D77">
        <w:rPr>
          <w:sz w:val="22"/>
          <w:szCs w:val="22"/>
        </w:rPr>
        <w:t>1</w:t>
      </w:r>
      <w:r w:rsidRPr="00DA4F66">
        <w:rPr>
          <w:sz w:val="22"/>
          <w:szCs w:val="22"/>
        </w:rPr>
        <w:t>.3 [Alternativt: Ansættelsen er omfattet af overenskomsten mellem [indsæt overenskomstens navn].</w:t>
      </w:r>
    </w:p>
    <w:p w14:paraId="5EF0173E" w14:textId="41B4C61C" w:rsidR="00DA4F66" w:rsidRPr="00FC6D77" w:rsidRDefault="00DA4F66" w:rsidP="00FC6D77">
      <w:pPr>
        <w:spacing w:line="360" w:lineRule="auto"/>
        <w:rPr>
          <w:sz w:val="22"/>
          <w:szCs w:val="22"/>
        </w:rPr>
      </w:pPr>
    </w:p>
    <w:p w14:paraId="6A96B760" w14:textId="2D5A5BBA" w:rsidR="00DA4F66" w:rsidRPr="00DA4F66" w:rsidRDefault="00DA4F66" w:rsidP="00FC6D77">
      <w:pPr>
        <w:spacing w:line="360" w:lineRule="auto"/>
        <w:rPr>
          <w:sz w:val="22"/>
          <w:szCs w:val="22"/>
        </w:rPr>
      </w:pPr>
    </w:p>
    <w:p w14:paraId="3BB88DE6" w14:textId="04A5B104" w:rsidR="00DA4F66" w:rsidRPr="00DA4F66" w:rsidRDefault="00FC6D77" w:rsidP="00FC6D77">
      <w:pPr>
        <w:spacing w:line="360" w:lineRule="auto"/>
        <w:rPr>
          <w:b/>
          <w:bCs/>
          <w:sz w:val="22"/>
          <w:szCs w:val="22"/>
        </w:rPr>
      </w:pPr>
      <w:r w:rsidRPr="00FC6D77">
        <w:rPr>
          <w:b/>
          <w:bCs/>
          <w:sz w:val="22"/>
          <w:szCs w:val="22"/>
        </w:rPr>
        <w:t>12. UNDERSKRIFTER</w:t>
      </w:r>
    </w:p>
    <w:p w14:paraId="6D7C5459" w14:textId="6A522F01" w:rsidR="00FC6D77" w:rsidRPr="00FC6D77" w:rsidRDefault="00DA4F66" w:rsidP="00FC6D77">
      <w:pPr>
        <w:spacing w:line="360" w:lineRule="auto"/>
        <w:rPr>
          <w:sz w:val="22"/>
          <w:szCs w:val="22"/>
          <w:lang w:val="da-DK"/>
        </w:rPr>
      </w:pPr>
      <w:r w:rsidRPr="00DA4F66">
        <w:rPr>
          <w:sz w:val="22"/>
          <w:szCs w:val="22"/>
        </w:rPr>
        <w:t>Denne kontrakt underskrives i to eksemplarer, hvoraf hver part modtager et.</w:t>
      </w:r>
      <w:r w:rsidR="00FC6D77" w:rsidRPr="00FC6D77">
        <w:rPr>
          <w:sz w:val="22"/>
          <w:szCs w:val="22"/>
        </w:rPr>
        <w:t xml:space="preserve"> </w:t>
      </w:r>
      <w:r w:rsidR="00FC6D77" w:rsidRPr="00AE4726">
        <w:rPr>
          <w:sz w:val="22"/>
          <w:szCs w:val="22"/>
        </w:rPr>
        <w:t>Kontrakten underskrives i to eksemplarer, hvoraf hver part modtager et.</w:t>
      </w:r>
      <w:r w:rsidR="00FC6D77" w:rsidRPr="00FC6D77">
        <w:rPr>
          <w:sz w:val="22"/>
          <w:szCs w:val="22"/>
        </w:rPr>
        <w:t xml:space="preserve"> </w:t>
      </w:r>
      <w:r w:rsidR="00FC6D77" w:rsidRPr="00FC6D77">
        <w:rPr>
          <w:sz w:val="22"/>
          <w:szCs w:val="22"/>
          <w:lang w:val="da-DK"/>
        </w:rPr>
        <w:t xml:space="preserve">Begge parter er </w:t>
      </w:r>
      <w:proofErr w:type="gramStart"/>
      <w:r w:rsidR="00FC6D77" w:rsidRPr="00FC6D77">
        <w:rPr>
          <w:sz w:val="22"/>
          <w:szCs w:val="22"/>
          <w:lang w:val="da-DK"/>
        </w:rPr>
        <w:t>indforstået</w:t>
      </w:r>
      <w:proofErr w:type="gramEnd"/>
      <w:r w:rsidR="00FC6D77" w:rsidRPr="00FC6D77">
        <w:rPr>
          <w:sz w:val="22"/>
          <w:szCs w:val="22"/>
          <w:lang w:val="da-DK"/>
        </w:rPr>
        <w:t xml:space="preserve"> med de anførte ansættelsesvilkår.</w:t>
      </w:r>
    </w:p>
    <w:p w14:paraId="32288B5E" w14:textId="55BCCF39" w:rsidR="00DA4F66" w:rsidRDefault="00DA4F66" w:rsidP="00DA4F66"/>
    <w:p w14:paraId="151BE8D2" w14:textId="77777777" w:rsidR="00FC6D77" w:rsidRDefault="00FC6D77" w:rsidP="00DA4F66"/>
    <w:p w14:paraId="4E3632F6" w14:textId="0B804543" w:rsidR="00FC6D77" w:rsidRDefault="00FC6D77" w:rsidP="00DA4F66"/>
    <w:p w14:paraId="163B8623" w14:textId="2BDCDFE2" w:rsidR="00FC6D77" w:rsidRDefault="00FC6D77" w:rsidP="00DA4F66"/>
    <w:p w14:paraId="7C03FFE6" w14:textId="779A055F" w:rsidR="00FC6D77" w:rsidRDefault="00FC6D77" w:rsidP="00DA4F66"/>
    <w:p w14:paraId="1AB1D3A4" w14:textId="59D55ADD" w:rsidR="00FC6D77" w:rsidRDefault="00FC6D77" w:rsidP="00DA4F66"/>
    <w:p w14:paraId="2BA8FF56" w14:textId="7266CBC7" w:rsidR="00FC6D77" w:rsidRDefault="00FC6D77" w:rsidP="00DA4F66"/>
    <w:p w14:paraId="114E441B" w14:textId="663BC88C" w:rsidR="00FC6D77" w:rsidRDefault="00FC6D77" w:rsidP="00DA4F66"/>
    <w:p w14:paraId="0AC37FF1" w14:textId="0B13B0B9" w:rsidR="00FC6D77" w:rsidRDefault="00FC6D77" w:rsidP="00DA4F66"/>
    <w:p w14:paraId="42768BB4" w14:textId="3CF80DB0" w:rsidR="00FC6D77" w:rsidRDefault="00FC6D77" w:rsidP="00DA4F66"/>
    <w:p w14:paraId="48EED9F3" w14:textId="77777777" w:rsidR="00FC6D77" w:rsidRDefault="00FC6D77" w:rsidP="00DA4F66"/>
    <w:p w14:paraId="4ACF9C76" w14:textId="77777777" w:rsidR="00FC6D77" w:rsidRDefault="00FC6D77" w:rsidP="00DA4F66"/>
    <w:p w14:paraId="649FB54B" w14:textId="77777777" w:rsidR="00FC6D77" w:rsidRDefault="00FC6D77" w:rsidP="00DA4F66"/>
    <w:p w14:paraId="0050FB58" w14:textId="77777777" w:rsidR="00FC6D77" w:rsidRDefault="00FC6D77" w:rsidP="00DA4F66"/>
    <w:p w14:paraId="1677EF7B" w14:textId="77777777" w:rsidR="00FC6D77" w:rsidRDefault="00FC6D77" w:rsidP="00DA4F66"/>
    <w:p w14:paraId="1889EF59" w14:textId="77777777" w:rsidR="00FC6D77" w:rsidRDefault="00FC6D77" w:rsidP="00DA4F66"/>
    <w:p w14:paraId="3F0C7C76" w14:textId="77777777" w:rsidR="00FC6D77" w:rsidRDefault="00FC6D77" w:rsidP="00DA4F66"/>
    <w:p w14:paraId="3A472FBC" w14:textId="77777777" w:rsidR="00FC6D77" w:rsidRDefault="00FC6D77" w:rsidP="00DA4F66"/>
    <w:p w14:paraId="71F5540E" w14:textId="77777777" w:rsidR="00FC6D77" w:rsidRDefault="00FC6D77" w:rsidP="00DA4F66"/>
    <w:p w14:paraId="6F970C87" w14:textId="77777777" w:rsidR="00FC6D77" w:rsidRDefault="00FC6D77" w:rsidP="00DA4F66"/>
    <w:p w14:paraId="77963DB4" w14:textId="77777777" w:rsidR="00FC6D77" w:rsidRDefault="00FC6D77" w:rsidP="00DA4F66"/>
    <w:p w14:paraId="39871F96" w14:textId="77777777" w:rsidR="00FC6D77" w:rsidRDefault="00FC6D77" w:rsidP="00DA4F66"/>
    <w:p w14:paraId="421118AF" w14:textId="77777777" w:rsidR="00FC6D77" w:rsidRDefault="00FC6D77" w:rsidP="00DA4F66"/>
    <w:p w14:paraId="143C3DB6" w14:textId="77777777" w:rsidR="00FC6D77" w:rsidRDefault="00FC6D77" w:rsidP="00DA4F66"/>
    <w:p w14:paraId="46391B4C" w14:textId="77777777" w:rsidR="00FC6D77" w:rsidRDefault="00FC6D77" w:rsidP="00DA4F66"/>
    <w:p w14:paraId="7C944B63" w14:textId="77777777" w:rsidR="00FC6D77" w:rsidRPr="00DA4F66" w:rsidRDefault="00FC6D77" w:rsidP="00DA4F66"/>
    <w:p w14:paraId="0BA37BC0" w14:textId="77777777" w:rsidR="00DA4F66" w:rsidRDefault="00DA4F66" w:rsidP="00DA4F66"/>
    <w:p w14:paraId="587774AE" w14:textId="46EE8560" w:rsidR="00DA4F66" w:rsidRDefault="00DA4F66" w:rsidP="00DA4F66">
      <w:r w:rsidRPr="00DA4F66">
        <w:t>Dato: ____________</w:t>
      </w:r>
    </w:p>
    <w:p w14:paraId="583768C6" w14:textId="77777777" w:rsidR="00DA4F66" w:rsidRDefault="00DA4F66" w:rsidP="00DA4F66"/>
    <w:p w14:paraId="3327B26A" w14:textId="77777777" w:rsidR="00DA4F66" w:rsidRPr="00DA4F66" w:rsidRDefault="00DA4F66" w:rsidP="00DA4F66"/>
    <w:p w14:paraId="79C427C0" w14:textId="672F95BD" w:rsidR="00DA4F66" w:rsidRPr="00DA4F66" w:rsidRDefault="000D6FED" w:rsidP="00DA4F66">
      <w:r w:rsidRPr="00DA4F66">
        <w:rPr>
          <w:noProof/>
        </w:rPr>
        <w:pict w14:anchorId="5B92782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535EA35" w14:textId="77777777" w:rsidR="00DA4F66" w:rsidRPr="00DA4F66" w:rsidRDefault="00DA4F66" w:rsidP="00DA4F66">
      <w:r w:rsidRPr="00DA4F66">
        <w:rPr>
          <w:b/>
          <w:bCs/>
        </w:rPr>
        <w:t>Medarbejderens fulde navn</w:t>
      </w:r>
    </w:p>
    <w:p w14:paraId="1F219FDD" w14:textId="77777777" w:rsidR="00DA4F66" w:rsidRDefault="00DA4F66" w:rsidP="00DA4F66"/>
    <w:p w14:paraId="2C787032" w14:textId="77777777" w:rsidR="00DA4F66" w:rsidRDefault="00DA4F66" w:rsidP="00DA4F66"/>
    <w:p w14:paraId="02756955" w14:textId="77777777" w:rsidR="00DA4F66" w:rsidRDefault="00DA4F66" w:rsidP="00DA4F66"/>
    <w:p w14:paraId="3066DE07" w14:textId="184AA3AA" w:rsidR="00DA4F66" w:rsidRDefault="00DA4F66" w:rsidP="00DA4F66">
      <w:r w:rsidRPr="00DA4F66">
        <w:t>Dato: ____________</w:t>
      </w:r>
    </w:p>
    <w:p w14:paraId="7AEE0534" w14:textId="77777777" w:rsidR="00DA4F66" w:rsidRPr="00DA4F66" w:rsidRDefault="00DA4F66" w:rsidP="00DA4F66"/>
    <w:p w14:paraId="3E6EC667" w14:textId="77777777" w:rsidR="00DA4F66" w:rsidRDefault="00DA4F66" w:rsidP="00DA4F66"/>
    <w:p w14:paraId="7560863C" w14:textId="19CF3D49" w:rsidR="00DA4F66" w:rsidRPr="00DA4F66" w:rsidRDefault="000D6FED" w:rsidP="00DA4F66">
      <w:r w:rsidRPr="00DA4F66">
        <w:rPr>
          <w:noProof/>
        </w:rPr>
        <w:pict w14:anchorId="1D192699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96339EE" w14:textId="2F51325C" w:rsidR="001968DE" w:rsidRDefault="00DA4F66">
      <w:r w:rsidRPr="00DA4F66">
        <w:rPr>
          <w:b/>
          <w:bCs/>
        </w:rPr>
        <w:t>[Virksomhedens fulde navn]</w:t>
      </w:r>
      <w:r w:rsidR="00FC6D77" w:rsidRPr="00FC6D77">
        <w:rPr>
          <w:b/>
          <w:bCs/>
          <w:noProof/>
          <w:sz w:val="28"/>
          <w:szCs w:val="28"/>
        </w:rPr>
        <w:t xml:space="preserve"> </w:t>
      </w:r>
    </w:p>
    <w:sectPr w:rsidR="001968D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F0297" w14:textId="77777777" w:rsidR="000D6FED" w:rsidRDefault="000D6FED" w:rsidP="00FC6D77">
      <w:r>
        <w:separator/>
      </w:r>
    </w:p>
  </w:endnote>
  <w:endnote w:type="continuationSeparator" w:id="0">
    <w:p w14:paraId="59475F94" w14:textId="77777777" w:rsidR="000D6FED" w:rsidRDefault="000D6FED" w:rsidP="00FC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5C18" w14:textId="77777777" w:rsidR="00FC6D77" w:rsidRPr="00FC6D77" w:rsidRDefault="00FC6D77">
    <w:pPr>
      <w:pStyle w:val="Footer"/>
      <w:jc w:val="center"/>
      <w:rPr>
        <w:color w:val="2C3C26"/>
      </w:rPr>
    </w:pPr>
    <w:r w:rsidRPr="00FC6D77">
      <w:rPr>
        <w:color w:val="2C3C26"/>
      </w:rPr>
      <w:t xml:space="preserve">Page </w:t>
    </w:r>
    <w:r w:rsidRPr="00FC6D77">
      <w:rPr>
        <w:color w:val="2C3C26"/>
      </w:rPr>
      <w:fldChar w:fldCharType="begin"/>
    </w:r>
    <w:r w:rsidRPr="00FC6D77">
      <w:rPr>
        <w:color w:val="2C3C26"/>
      </w:rPr>
      <w:instrText xml:space="preserve"> PAGE  \* Arabic  \* MERGEFORMAT </w:instrText>
    </w:r>
    <w:r w:rsidRPr="00FC6D77">
      <w:rPr>
        <w:color w:val="2C3C26"/>
      </w:rPr>
      <w:fldChar w:fldCharType="separate"/>
    </w:r>
    <w:r w:rsidRPr="00FC6D77">
      <w:rPr>
        <w:noProof/>
        <w:color w:val="2C3C26"/>
      </w:rPr>
      <w:t>2</w:t>
    </w:r>
    <w:r w:rsidRPr="00FC6D77">
      <w:rPr>
        <w:color w:val="2C3C26"/>
      </w:rPr>
      <w:fldChar w:fldCharType="end"/>
    </w:r>
    <w:r w:rsidRPr="00FC6D77">
      <w:rPr>
        <w:color w:val="2C3C26"/>
      </w:rPr>
      <w:t xml:space="preserve"> of </w:t>
    </w:r>
    <w:r w:rsidRPr="00FC6D77">
      <w:rPr>
        <w:color w:val="2C3C26"/>
      </w:rPr>
      <w:fldChar w:fldCharType="begin"/>
    </w:r>
    <w:r w:rsidRPr="00FC6D77">
      <w:rPr>
        <w:color w:val="2C3C26"/>
      </w:rPr>
      <w:instrText xml:space="preserve"> NUMPAGES  \* Arabic  \* MERGEFORMAT </w:instrText>
    </w:r>
    <w:r w:rsidRPr="00FC6D77">
      <w:rPr>
        <w:color w:val="2C3C26"/>
      </w:rPr>
      <w:fldChar w:fldCharType="separate"/>
    </w:r>
    <w:r w:rsidRPr="00FC6D77">
      <w:rPr>
        <w:noProof/>
        <w:color w:val="2C3C26"/>
      </w:rPr>
      <w:t>2</w:t>
    </w:r>
    <w:r w:rsidRPr="00FC6D77">
      <w:rPr>
        <w:color w:val="2C3C26"/>
      </w:rPr>
      <w:fldChar w:fldCharType="end"/>
    </w:r>
  </w:p>
  <w:p w14:paraId="26D9947F" w14:textId="77777777" w:rsidR="00FC6D77" w:rsidRDefault="00FC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D17A7" w14:textId="77777777" w:rsidR="000D6FED" w:rsidRDefault="000D6FED" w:rsidP="00FC6D77">
      <w:r>
        <w:separator/>
      </w:r>
    </w:p>
  </w:footnote>
  <w:footnote w:type="continuationSeparator" w:id="0">
    <w:p w14:paraId="4BBBDBF9" w14:textId="77777777" w:rsidR="000D6FED" w:rsidRDefault="000D6FED" w:rsidP="00FC6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66"/>
    <w:rsid w:val="000D6FED"/>
    <w:rsid w:val="001968DE"/>
    <w:rsid w:val="00C52C17"/>
    <w:rsid w:val="00DA4F66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B1FA47"/>
  <w15:chartTrackingRefBased/>
  <w15:docId w15:val="{AC807E5F-BD4F-E745-A796-715696A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F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F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F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F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F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F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F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F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F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F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F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F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F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F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F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F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6D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77"/>
  </w:style>
  <w:style w:type="paragraph" w:styleId="Footer">
    <w:name w:val="footer"/>
    <w:basedOn w:val="Normal"/>
    <w:link w:val="FooterChar"/>
    <w:uiPriority w:val="99"/>
    <w:unhideWhenUsed/>
    <w:rsid w:val="00FC6D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Juhl Stenkær</dc:creator>
  <cp:keywords/>
  <dc:description/>
  <cp:lastModifiedBy>Emilie Juhl Stenkær</cp:lastModifiedBy>
  <cp:revision>1</cp:revision>
  <dcterms:created xsi:type="dcterms:W3CDTF">2024-09-04T19:06:00Z</dcterms:created>
  <dcterms:modified xsi:type="dcterms:W3CDTF">2024-09-04T19:30:00Z</dcterms:modified>
</cp:coreProperties>
</file>