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1CD09" w14:textId="7A404057" w:rsidR="00AE4726" w:rsidRDefault="003D49CE" w:rsidP="00AE472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1F488E" wp14:editId="7FA5562E">
            <wp:simplePos x="0" y="0"/>
            <wp:positionH relativeFrom="column">
              <wp:posOffset>4356100</wp:posOffset>
            </wp:positionH>
            <wp:positionV relativeFrom="paragraph">
              <wp:posOffset>0</wp:posOffset>
            </wp:positionV>
            <wp:extent cx="1905000" cy="1714500"/>
            <wp:effectExtent l="0" t="0" r="0" b="0"/>
            <wp:wrapThrough wrapText="bothSides">
              <wp:wrapPolygon edited="0">
                <wp:start x="0" y="0"/>
                <wp:lineTo x="0" y="21440"/>
                <wp:lineTo x="21456" y="21440"/>
                <wp:lineTo x="21456" y="0"/>
                <wp:lineTo x="0" y="0"/>
              </wp:wrapPolygon>
            </wp:wrapThrough>
            <wp:docPr id="1784369724" name="Picture 2" descr="A green circle with brow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69724" name="Picture 2" descr="A green circle with brown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63119" w14:textId="22B7A4F6" w:rsidR="00AE4726" w:rsidRDefault="00AE4726" w:rsidP="00AE4726">
      <w:pPr>
        <w:rPr>
          <w:b/>
          <w:bCs/>
          <w:sz w:val="28"/>
          <w:szCs w:val="28"/>
        </w:rPr>
      </w:pPr>
    </w:p>
    <w:p w14:paraId="34F52F57" w14:textId="77777777" w:rsidR="00AE4726" w:rsidRDefault="00AE4726" w:rsidP="00AE4726">
      <w:pPr>
        <w:rPr>
          <w:b/>
          <w:bCs/>
          <w:sz w:val="28"/>
          <w:szCs w:val="28"/>
        </w:rPr>
      </w:pPr>
    </w:p>
    <w:p w14:paraId="70AF1026" w14:textId="77777777" w:rsidR="00AE4726" w:rsidRDefault="00AE4726" w:rsidP="00AE4726">
      <w:pPr>
        <w:rPr>
          <w:b/>
          <w:bCs/>
          <w:sz w:val="28"/>
          <w:szCs w:val="28"/>
        </w:rPr>
      </w:pPr>
    </w:p>
    <w:p w14:paraId="5E25C84E" w14:textId="77777777" w:rsidR="00AE4726" w:rsidRDefault="00AE4726" w:rsidP="00AE4726">
      <w:pPr>
        <w:rPr>
          <w:b/>
          <w:bCs/>
          <w:sz w:val="28"/>
          <w:szCs w:val="28"/>
        </w:rPr>
      </w:pPr>
    </w:p>
    <w:p w14:paraId="20F3CCB3" w14:textId="77777777" w:rsidR="00AE4726" w:rsidRDefault="00AE4726" w:rsidP="00AE4726">
      <w:pPr>
        <w:rPr>
          <w:b/>
          <w:bCs/>
          <w:sz w:val="28"/>
          <w:szCs w:val="28"/>
        </w:rPr>
      </w:pPr>
    </w:p>
    <w:p w14:paraId="418BC089" w14:textId="4400C5F2" w:rsidR="00AE4726" w:rsidRPr="00044298" w:rsidRDefault="00AE4726" w:rsidP="00044298">
      <w:pPr>
        <w:spacing w:line="360" w:lineRule="auto"/>
        <w:rPr>
          <w:b/>
          <w:bCs/>
          <w:sz w:val="28"/>
          <w:szCs w:val="28"/>
        </w:rPr>
      </w:pPr>
      <w:r w:rsidRPr="00AE4726">
        <w:rPr>
          <w:b/>
          <w:bCs/>
          <w:sz w:val="28"/>
          <w:szCs w:val="28"/>
        </w:rPr>
        <w:t>Ansættelseskontrakt</w:t>
      </w:r>
    </w:p>
    <w:p w14:paraId="375F7DC8" w14:textId="77777777" w:rsidR="00AE4726" w:rsidRPr="00AE4726" w:rsidRDefault="00AE4726" w:rsidP="00044298">
      <w:pPr>
        <w:spacing w:line="360" w:lineRule="auto"/>
        <w:rPr>
          <w:b/>
          <w:bCs/>
          <w:sz w:val="22"/>
          <w:szCs w:val="22"/>
        </w:rPr>
      </w:pPr>
    </w:p>
    <w:p w14:paraId="11E29FE3" w14:textId="79958D70" w:rsidR="00AE4726" w:rsidRPr="00044298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Denne ansættelseskontrakt er indgået dags dato mellem:</w:t>
      </w:r>
    </w:p>
    <w:p w14:paraId="7397152D" w14:textId="77777777" w:rsidR="00044298" w:rsidRPr="00AE4726" w:rsidRDefault="00044298" w:rsidP="00044298">
      <w:pPr>
        <w:spacing w:line="360" w:lineRule="auto"/>
        <w:rPr>
          <w:sz w:val="22"/>
          <w:szCs w:val="22"/>
        </w:rPr>
      </w:pPr>
    </w:p>
    <w:p w14:paraId="0F7E72B7" w14:textId="77777777" w:rsidR="00AE4726" w:rsidRPr="00044298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b/>
          <w:bCs/>
          <w:sz w:val="22"/>
          <w:szCs w:val="22"/>
        </w:rPr>
        <w:t>[Virksomhedens navn]</w:t>
      </w:r>
    </w:p>
    <w:p w14:paraId="32D224EA" w14:textId="6DD7EBD0" w:rsidR="00AE4726" w:rsidRPr="00044298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 xml:space="preserve">CVR-nr. [CVR-nummer] </w:t>
      </w:r>
    </w:p>
    <w:p w14:paraId="7D401AE4" w14:textId="77777777" w:rsidR="00AE4726" w:rsidRPr="00044298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 xml:space="preserve">beliggende på [Virksomhedens adresse] </w:t>
      </w:r>
    </w:p>
    <w:p w14:paraId="7A40DDE2" w14:textId="53DF55C8" w:rsidR="00AE4726" w:rsidRPr="00044298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(herefter "Arbejdsgiveren")</w:t>
      </w:r>
    </w:p>
    <w:p w14:paraId="4CC6E67E" w14:textId="06144D1F" w:rsidR="00AE4726" w:rsidRPr="00044298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 xml:space="preserve">og </w:t>
      </w:r>
    </w:p>
    <w:p w14:paraId="1F7594F6" w14:textId="77777777" w:rsidR="00AE4726" w:rsidRPr="00044298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b/>
          <w:bCs/>
          <w:sz w:val="22"/>
          <w:szCs w:val="22"/>
        </w:rPr>
        <w:t>[Medarbejderens navn]</w:t>
      </w:r>
    </w:p>
    <w:p w14:paraId="63691499" w14:textId="4E0E8E4A" w:rsidR="00AE4726" w:rsidRPr="00044298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 xml:space="preserve">CPR-nr. [CPR-nummer] </w:t>
      </w:r>
    </w:p>
    <w:p w14:paraId="53EDDFC7" w14:textId="77777777" w:rsidR="00AE4726" w:rsidRPr="00044298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 xml:space="preserve">bosiddende på [Medarbejderens adresse] </w:t>
      </w:r>
    </w:p>
    <w:p w14:paraId="3A5B5620" w14:textId="39EACA59" w:rsidR="00AE4726" w:rsidRPr="00044298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(herefter "Medarbejderen").</w:t>
      </w:r>
    </w:p>
    <w:p w14:paraId="7C9A1E1D" w14:textId="77777777" w:rsidR="00AE4726" w:rsidRPr="00044298" w:rsidRDefault="00AE4726" w:rsidP="00044298">
      <w:pPr>
        <w:spacing w:line="360" w:lineRule="auto"/>
        <w:rPr>
          <w:b/>
          <w:bCs/>
          <w:sz w:val="22"/>
          <w:szCs w:val="22"/>
        </w:rPr>
      </w:pPr>
    </w:p>
    <w:p w14:paraId="76EB9A0A" w14:textId="40DF49BE" w:rsidR="00AE4726" w:rsidRPr="00AE4726" w:rsidRDefault="00EE293E" w:rsidP="00044298">
      <w:pPr>
        <w:spacing w:line="360" w:lineRule="auto"/>
        <w:rPr>
          <w:b/>
          <w:bCs/>
          <w:sz w:val="22"/>
          <w:szCs w:val="22"/>
        </w:rPr>
      </w:pPr>
      <w:r w:rsidRPr="00044298">
        <w:rPr>
          <w:b/>
          <w:bCs/>
          <w:sz w:val="22"/>
          <w:szCs w:val="22"/>
        </w:rPr>
        <w:t>1. ANSÆTTELSE OG ARBEJDSSTED</w:t>
      </w:r>
    </w:p>
    <w:p w14:paraId="1796468D" w14:textId="273BD1BE" w:rsidR="00AE4726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1.1 Medarbejderen ansættes fra [indsæt dato] som [</w:t>
      </w:r>
      <w:r w:rsidR="008B2A61">
        <w:rPr>
          <w:sz w:val="22"/>
          <w:szCs w:val="22"/>
        </w:rPr>
        <w:t>stillings</w:t>
      </w:r>
      <w:r w:rsidRPr="00AE4726">
        <w:rPr>
          <w:sz w:val="22"/>
          <w:szCs w:val="22"/>
        </w:rPr>
        <w:t>titel].</w:t>
      </w:r>
      <w:r w:rsidRPr="00AE4726">
        <w:rPr>
          <w:sz w:val="22"/>
          <w:szCs w:val="22"/>
        </w:rPr>
        <w:br/>
        <w:t>1.2 Arbejdsstedet er beliggende på [arbejdsstedets adresse].</w:t>
      </w:r>
      <w:r w:rsidRPr="00AE4726">
        <w:rPr>
          <w:sz w:val="22"/>
          <w:szCs w:val="22"/>
        </w:rPr>
        <w:br/>
        <w:t>1.3 Ansættelsen er [indefra/med begrænset varighed], gældende fra [indsæt start- og evt. slutdato].</w:t>
      </w:r>
    </w:p>
    <w:p w14:paraId="5B832F11" w14:textId="77777777" w:rsidR="00044298" w:rsidRPr="00044298" w:rsidRDefault="00044298" w:rsidP="00044298">
      <w:pPr>
        <w:spacing w:line="360" w:lineRule="auto"/>
        <w:rPr>
          <w:sz w:val="22"/>
          <w:szCs w:val="22"/>
        </w:rPr>
      </w:pPr>
    </w:p>
    <w:p w14:paraId="4D0FC3DE" w14:textId="5AC5C8A1" w:rsidR="00AE4726" w:rsidRPr="00AE4726" w:rsidRDefault="00EE293E" w:rsidP="00044298">
      <w:pPr>
        <w:spacing w:line="360" w:lineRule="auto"/>
        <w:rPr>
          <w:b/>
          <w:bCs/>
          <w:sz w:val="22"/>
          <w:szCs w:val="22"/>
        </w:rPr>
      </w:pPr>
      <w:r w:rsidRPr="00044298">
        <w:rPr>
          <w:b/>
          <w:bCs/>
          <w:sz w:val="22"/>
          <w:szCs w:val="22"/>
        </w:rPr>
        <w:t>2. ANSVARSOMRÅDER</w:t>
      </w:r>
    </w:p>
    <w:p w14:paraId="5E45673D" w14:textId="41BA1D72" w:rsidR="00044298" w:rsidRPr="00044298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2.1 Medarbejderen vil være ansvarlig for [indsæt en beskrivelse af arbejdsopgaver og ansvar].</w:t>
      </w:r>
      <w:r w:rsidRPr="00AE4726">
        <w:rPr>
          <w:sz w:val="22"/>
          <w:szCs w:val="22"/>
        </w:rPr>
        <w:br/>
        <w:t>2.2 Medarbejderen refererer til [indsæt navn eller titel på nærmeste leder].</w:t>
      </w:r>
    </w:p>
    <w:p w14:paraId="542F49AA" w14:textId="77777777" w:rsidR="00044298" w:rsidRPr="00044298" w:rsidRDefault="00044298" w:rsidP="00044298">
      <w:pPr>
        <w:spacing w:line="360" w:lineRule="auto"/>
        <w:rPr>
          <w:b/>
          <w:bCs/>
          <w:sz w:val="22"/>
          <w:szCs w:val="22"/>
        </w:rPr>
      </w:pPr>
    </w:p>
    <w:p w14:paraId="77F00872" w14:textId="27968313" w:rsidR="00AE4726" w:rsidRPr="00AE4726" w:rsidRDefault="00EE293E" w:rsidP="00044298">
      <w:pPr>
        <w:spacing w:line="360" w:lineRule="auto"/>
        <w:rPr>
          <w:b/>
          <w:bCs/>
          <w:sz w:val="22"/>
          <w:szCs w:val="22"/>
        </w:rPr>
      </w:pPr>
      <w:r w:rsidRPr="00044298">
        <w:rPr>
          <w:b/>
          <w:bCs/>
          <w:sz w:val="22"/>
          <w:szCs w:val="22"/>
        </w:rPr>
        <w:t>3. LØN OG PENSION</w:t>
      </w:r>
    </w:p>
    <w:p w14:paraId="4E80F347" w14:textId="77777777" w:rsidR="00AE4726" w:rsidRPr="00AE4726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3.1 Lønnen fastsættes til kr. [beløb] pr. [time/måned], [inklusive/eksklusive] pension.</w:t>
      </w:r>
      <w:r w:rsidRPr="00AE4726">
        <w:rPr>
          <w:sz w:val="22"/>
          <w:szCs w:val="22"/>
        </w:rPr>
        <w:br/>
        <w:t>3.2 Lønnen udbetales den [indsæt dato] hver måned.</w:t>
      </w:r>
      <w:r w:rsidRPr="00AE4726">
        <w:rPr>
          <w:sz w:val="22"/>
          <w:szCs w:val="22"/>
        </w:rPr>
        <w:br/>
        <w:t>3.3 Lønforhandling finder sted årligt, første gang i [indsæt år].</w:t>
      </w:r>
    </w:p>
    <w:p w14:paraId="05775E34" w14:textId="77777777" w:rsidR="00AE4726" w:rsidRPr="00044298" w:rsidRDefault="00AE4726" w:rsidP="00044298">
      <w:pPr>
        <w:spacing w:line="360" w:lineRule="auto"/>
        <w:rPr>
          <w:b/>
          <w:bCs/>
          <w:sz w:val="22"/>
          <w:szCs w:val="22"/>
        </w:rPr>
      </w:pPr>
    </w:p>
    <w:p w14:paraId="4401B9FE" w14:textId="677FB153" w:rsidR="00AE4726" w:rsidRPr="00AE4726" w:rsidRDefault="00EE293E" w:rsidP="00044298">
      <w:pPr>
        <w:spacing w:line="360" w:lineRule="auto"/>
        <w:rPr>
          <w:b/>
          <w:bCs/>
          <w:sz w:val="22"/>
          <w:szCs w:val="22"/>
        </w:rPr>
      </w:pPr>
      <w:r w:rsidRPr="00044298">
        <w:rPr>
          <w:b/>
          <w:bCs/>
          <w:sz w:val="22"/>
          <w:szCs w:val="22"/>
        </w:rPr>
        <w:lastRenderedPageBreak/>
        <w:t>4. ARBEJDSTID</w:t>
      </w:r>
    </w:p>
    <w:p w14:paraId="02992D9B" w14:textId="3529EFD3" w:rsidR="00AE4726" w:rsidRPr="00044298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4.1 Den ugentlige arbejdstid er 37 timer, eksklusive frokost.</w:t>
      </w:r>
      <w:r w:rsidRPr="00AE4726">
        <w:rPr>
          <w:sz w:val="22"/>
          <w:szCs w:val="22"/>
        </w:rPr>
        <w:br/>
        <w:t>4.2 Arbejdstiden vil normalt være fra mandag til fredag mellem kl. [indsæt arbejdstider].</w:t>
      </w:r>
      <w:r w:rsidRPr="00AE4726">
        <w:rPr>
          <w:sz w:val="22"/>
          <w:szCs w:val="22"/>
        </w:rPr>
        <w:br/>
        <w:t>4.3 Overarbejde kan forekomme, og der ydes ikke ekstra betaling herfor.</w:t>
      </w:r>
    </w:p>
    <w:p w14:paraId="01E3132D" w14:textId="77777777" w:rsidR="00AE4726" w:rsidRPr="00044298" w:rsidRDefault="00AE4726" w:rsidP="00044298">
      <w:pPr>
        <w:spacing w:line="360" w:lineRule="auto"/>
        <w:rPr>
          <w:b/>
          <w:bCs/>
          <w:sz w:val="22"/>
          <w:szCs w:val="22"/>
        </w:rPr>
      </w:pPr>
    </w:p>
    <w:p w14:paraId="3D32CD98" w14:textId="2B5C82E6" w:rsidR="00AE4726" w:rsidRPr="00AE4726" w:rsidRDefault="00EE293E" w:rsidP="00044298">
      <w:pPr>
        <w:spacing w:line="360" w:lineRule="auto"/>
        <w:rPr>
          <w:b/>
          <w:bCs/>
          <w:sz w:val="22"/>
          <w:szCs w:val="22"/>
        </w:rPr>
      </w:pPr>
      <w:r w:rsidRPr="00044298">
        <w:rPr>
          <w:b/>
          <w:bCs/>
          <w:sz w:val="22"/>
          <w:szCs w:val="22"/>
        </w:rPr>
        <w:t>5. FERIE OG FRIDAGE</w:t>
      </w:r>
    </w:p>
    <w:p w14:paraId="610625F8" w14:textId="77777777" w:rsidR="00AE4726" w:rsidRPr="00AE4726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5.1 Medarbejderen optjener 5 ugers betalt ferie årligt, i henhold til ferieloven.</w:t>
      </w:r>
      <w:r w:rsidRPr="00AE4726">
        <w:rPr>
          <w:sz w:val="22"/>
          <w:szCs w:val="22"/>
        </w:rPr>
        <w:br/>
        <w:t>5.2 Ferietillæg udgør [procentsats] % og udbetales sammen med lønnen for [måned].</w:t>
      </w:r>
      <w:r w:rsidRPr="00AE4726">
        <w:rPr>
          <w:sz w:val="22"/>
          <w:szCs w:val="22"/>
        </w:rPr>
        <w:br/>
        <w:t>5.3 Medarbejderen har ret til betalt frihed på barnets første sygedag.</w:t>
      </w:r>
    </w:p>
    <w:p w14:paraId="7C09C207" w14:textId="77777777" w:rsidR="00AE4726" w:rsidRPr="00044298" w:rsidRDefault="00AE4726" w:rsidP="00044298">
      <w:pPr>
        <w:spacing w:line="360" w:lineRule="auto"/>
        <w:rPr>
          <w:b/>
          <w:bCs/>
          <w:sz w:val="22"/>
          <w:szCs w:val="22"/>
        </w:rPr>
      </w:pPr>
    </w:p>
    <w:p w14:paraId="43EB8E8F" w14:textId="54846F2B" w:rsidR="00AE4726" w:rsidRPr="00AE4726" w:rsidRDefault="00EE293E" w:rsidP="00044298">
      <w:pPr>
        <w:spacing w:line="360" w:lineRule="auto"/>
        <w:rPr>
          <w:b/>
          <w:bCs/>
          <w:sz w:val="22"/>
          <w:szCs w:val="22"/>
        </w:rPr>
      </w:pPr>
      <w:r w:rsidRPr="00044298">
        <w:rPr>
          <w:b/>
          <w:bCs/>
          <w:sz w:val="22"/>
          <w:szCs w:val="22"/>
        </w:rPr>
        <w:t>6. SYGDOM</w:t>
      </w:r>
    </w:p>
    <w:p w14:paraId="5ABE4168" w14:textId="7F634B68" w:rsidR="00AE4726" w:rsidRPr="00044298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6.1 Ved sygdom skal Medarbejderen hurtigst muligt underrette [indsæt navn på ansvarlig], senest kl. [indsæt tidspunkt] på dagen for fraværet.</w:t>
      </w:r>
      <w:r w:rsidRPr="00AE4726">
        <w:rPr>
          <w:sz w:val="22"/>
          <w:szCs w:val="22"/>
        </w:rPr>
        <w:br/>
        <w:t>6.2 Dokumentation for sygdom kan kræves af Arbejdsgiveren.</w:t>
      </w:r>
    </w:p>
    <w:p w14:paraId="365752B8" w14:textId="77777777" w:rsidR="00AE4726" w:rsidRPr="00044298" w:rsidRDefault="00AE4726" w:rsidP="00044298">
      <w:pPr>
        <w:spacing w:line="360" w:lineRule="auto"/>
        <w:rPr>
          <w:b/>
          <w:bCs/>
          <w:sz w:val="22"/>
          <w:szCs w:val="22"/>
        </w:rPr>
      </w:pPr>
    </w:p>
    <w:p w14:paraId="3A6A4622" w14:textId="0C6FDD6E" w:rsidR="00AE4726" w:rsidRPr="00AE4726" w:rsidRDefault="00EE293E" w:rsidP="00044298">
      <w:pPr>
        <w:spacing w:line="360" w:lineRule="auto"/>
        <w:rPr>
          <w:b/>
          <w:bCs/>
          <w:sz w:val="22"/>
          <w:szCs w:val="22"/>
        </w:rPr>
      </w:pPr>
      <w:r w:rsidRPr="00044298">
        <w:rPr>
          <w:b/>
          <w:bCs/>
          <w:sz w:val="22"/>
          <w:szCs w:val="22"/>
        </w:rPr>
        <w:t>7. BARSEL OG ADOPTION</w:t>
      </w:r>
    </w:p>
    <w:p w14:paraId="1A11619E" w14:textId="77777777" w:rsidR="00AE4726" w:rsidRPr="00AE4726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7.1 Medarbejderen har ret til barselsorlov i henhold til gældende lovgivning.</w:t>
      </w:r>
      <w:r w:rsidRPr="00AE4726">
        <w:rPr>
          <w:sz w:val="22"/>
          <w:szCs w:val="22"/>
        </w:rPr>
        <w:br/>
        <w:t>7.2 [Virksomheden betaler fuld løn under barsel/orlov efter de angivne retningslinjer.]</w:t>
      </w:r>
    </w:p>
    <w:p w14:paraId="76973528" w14:textId="77777777" w:rsidR="00AE4726" w:rsidRPr="00044298" w:rsidRDefault="00AE4726" w:rsidP="00044298">
      <w:pPr>
        <w:spacing w:line="360" w:lineRule="auto"/>
        <w:rPr>
          <w:b/>
          <w:bCs/>
          <w:sz w:val="22"/>
          <w:szCs w:val="22"/>
        </w:rPr>
      </w:pPr>
    </w:p>
    <w:p w14:paraId="27DAA704" w14:textId="07C8E5B0" w:rsidR="00AE4726" w:rsidRPr="00AE4726" w:rsidRDefault="00EE293E" w:rsidP="00044298">
      <w:pPr>
        <w:spacing w:line="360" w:lineRule="auto"/>
        <w:rPr>
          <w:b/>
          <w:bCs/>
          <w:sz w:val="22"/>
          <w:szCs w:val="22"/>
        </w:rPr>
      </w:pPr>
      <w:r w:rsidRPr="00044298">
        <w:rPr>
          <w:b/>
          <w:bCs/>
          <w:sz w:val="22"/>
          <w:szCs w:val="22"/>
        </w:rPr>
        <w:t>8. OPSIGELSE</w:t>
      </w:r>
    </w:p>
    <w:p w14:paraId="0A461C46" w14:textId="77777777" w:rsidR="00AE4726" w:rsidRPr="00AE4726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8.1 Prøvetiden er de første 3 måneder, hvor der er et gensidigt opsigelsesvarsel på 14 dage.</w:t>
      </w:r>
      <w:r w:rsidRPr="00AE4726">
        <w:rPr>
          <w:sz w:val="22"/>
          <w:szCs w:val="22"/>
        </w:rPr>
        <w:br/>
        <w:t>8.2 Efter prøvetiden følger opsigelse funktionærlovens bestemmelser.</w:t>
      </w:r>
      <w:r w:rsidRPr="00AE4726">
        <w:rPr>
          <w:sz w:val="22"/>
          <w:szCs w:val="22"/>
        </w:rPr>
        <w:br/>
        <w:t>8.3 I tilfælde af længerevarende sygdom kan ansættelsen ophøre i henhold til funktionærlovens § 5, stk. 2.</w:t>
      </w:r>
    </w:p>
    <w:p w14:paraId="087830D8" w14:textId="77777777" w:rsidR="00AE4726" w:rsidRPr="00044298" w:rsidRDefault="00AE4726" w:rsidP="00044298">
      <w:pPr>
        <w:spacing w:line="360" w:lineRule="auto"/>
        <w:rPr>
          <w:b/>
          <w:bCs/>
          <w:sz w:val="22"/>
          <w:szCs w:val="22"/>
        </w:rPr>
      </w:pPr>
    </w:p>
    <w:p w14:paraId="3EB75869" w14:textId="233455E7" w:rsidR="00AE4726" w:rsidRPr="00AE4726" w:rsidRDefault="00EE293E" w:rsidP="00044298">
      <w:pPr>
        <w:spacing w:line="360" w:lineRule="auto"/>
        <w:rPr>
          <w:b/>
          <w:bCs/>
          <w:sz w:val="22"/>
          <w:szCs w:val="22"/>
        </w:rPr>
      </w:pPr>
      <w:r w:rsidRPr="00044298">
        <w:rPr>
          <w:b/>
          <w:bCs/>
          <w:sz w:val="22"/>
          <w:szCs w:val="22"/>
        </w:rPr>
        <w:t xml:space="preserve">9. </w:t>
      </w:r>
      <w:r w:rsidR="00044298" w:rsidRPr="00044298">
        <w:rPr>
          <w:b/>
          <w:bCs/>
          <w:sz w:val="22"/>
          <w:szCs w:val="22"/>
        </w:rPr>
        <w:t>TAVSHEDSPLIGT</w:t>
      </w:r>
    </w:p>
    <w:p w14:paraId="1AC789B7" w14:textId="77777777" w:rsidR="00AE4726" w:rsidRPr="00AE4726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9.1 Medarbejderen er underlagt tavshedspligt omkring alle forhold vedrørende arbejdet, medmindre det er information, der naturligt skal deles med tredjemand. Tavshedspligten gælder også efter ansættelsens ophør.</w:t>
      </w:r>
    </w:p>
    <w:p w14:paraId="5CD5933B" w14:textId="77777777" w:rsidR="00AE4726" w:rsidRPr="00044298" w:rsidRDefault="00AE4726" w:rsidP="00044298">
      <w:pPr>
        <w:spacing w:line="360" w:lineRule="auto"/>
        <w:rPr>
          <w:b/>
          <w:bCs/>
          <w:sz w:val="22"/>
          <w:szCs w:val="22"/>
        </w:rPr>
      </w:pPr>
    </w:p>
    <w:p w14:paraId="73FAF596" w14:textId="5C5AED50" w:rsidR="00AE4726" w:rsidRPr="00AE4726" w:rsidRDefault="00EE293E" w:rsidP="00044298">
      <w:pPr>
        <w:spacing w:line="360" w:lineRule="auto"/>
        <w:rPr>
          <w:b/>
          <w:bCs/>
          <w:sz w:val="22"/>
          <w:szCs w:val="22"/>
        </w:rPr>
      </w:pPr>
      <w:r w:rsidRPr="00044298">
        <w:rPr>
          <w:b/>
          <w:bCs/>
          <w:sz w:val="22"/>
          <w:szCs w:val="22"/>
        </w:rPr>
        <w:t>10. IMMATERIELLE RETTIGHEDER</w:t>
      </w:r>
    </w:p>
    <w:p w14:paraId="7DAC7FF6" w14:textId="77777777" w:rsidR="00AE4726" w:rsidRPr="00AE4726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10.1 Alt arbejdsrelateret materiale, som Medarbejderen producerer, tilhører Arbejdsgiveren.</w:t>
      </w:r>
      <w:r w:rsidRPr="00AE4726">
        <w:rPr>
          <w:sz w:val="22"/>
          <w:szCs w:val="22"/>
        </w:rPr>
        <w:br/>
        <w:t>10.2 Eventuelle opfindelser tilfalder Arbejdsgiveren uden yderligere kompensation.</w:t>
      </w:r>
    </w:p>
    <w:p w14:paraId="6B7B444F" w14:textId="77777777" w:rsidR="00AE4726" w:rsidRPr="00044298" w:rsidRDefault="00AE4726" w:rsidP="00044298">
      <w:pPr>
        <w:spacing w:line="360" w:lineRule="auto"/>
        <w:rPr>
          <w:b/>
          <w:bCs/>
          <w:sz w:val="22"/>
          <w:szCs w:val="22"/>
        </w:rPr>
      </w:pPr>
    </w:p>
    <w:p w14:paraId="5DB605F6" w14:textId="1B58F6F4" w:rsidR="00AE4726" w:rsidRPr="00AE4726" w:rsidRDefault="00EE293E" w:rsidP="00044298">
      <w:pPr>
        <w:spacing w:line="360" w:lineRule="auto"/>
        <w:rPr>
          <w:b/>
          <w:bCs/>
          <w:sz w:val="22"/>
          <w:szCs w:val="22"/>
        </w:rPr>
      </w:pPr>
      <w:r w:rsidRPr="00044298">
        <w:rPr>
          <w:b/>
          <w:bCs/>
          <w:sz w:val="22"/>
          <w:szCs w:val="22"/>
        </w:rPr>
        <w:lastRenderedPageBreak/>
        <w:t>11. BIBESKÆFTIGELSE</w:t>
      </w:r>
    </w:p>
    <w:p w14:paraId="2B0FA97A" w14:textId="77777777" w:rsidR="00AE4726" w:rsidRPr="00AE4726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11.1 Medarbejderen må ikke påtage sig andre ansættelser uden skriftligt samtykke fra Arbejdsgiveren.</w:t>
      </w:r>
      <w:r w:rsidRPr="00AE4726">
        <w:rPr>
          <w:sz w:val="22"/>
          <w:szCs w:val="22"/>
        </w:rPr>
        <w:br/>
        <w:t>11.2 [Hvis bibeskæftigelse er tilladt: Det er aftalt, at Medarbejderen må påtage sig arbejde uden for virksomheden, så længe det ikke påvirker Medarbejderens arbejde i [Virksomhedens navn]].</w:t>
      </w:r>
    </w:p>
    <w:p w14:paraId="447CABA9" w14:textId="77777777" w:rsidR="00AE4726" w:rsidRPr="00044298" w:rsidRDefault="00AE4726" w:rsidP="00044298">
      <w:pPr>
        <w:spacing w:line="360" w:lineRule="auto"/>
        <w:rPr>
          <w:b/>
          <w:bCs/>
          <w:sz w:val="22"/>
          <w:szCs w:val="22"/>
        </w:rPr>
      </w:pPr>
    </w:p>
    <w:p w14:paraId="12E57182" w14:textId="33BB5953" w:rsidR="00AE4726" w:rsidRPr="00AE4726" w:rsidRDefault="00EE293E" w:rsidP="00044298">
      <w:pPr>
        <w:spacing w:line="360" w:lineRule="auto"/>
        <w:rPr>
          <w:b/>
          <w:bCs/>
          <w:sz w:val="22"/>
          <w:szCs w:val="22"/>
        </w:rPr>
      </w:pPr>
      <w:r w:rsidRPr="00044298">
        <w:rPr>
          <w:b/>
          <w:bCs/>
          <w:sz w:val="22"/>
          <w:szCs w:val="22"/>
        </w:rPr>
        <w:t>12. VIRKSOMHEDENS RETNINGSLINJER</w:t>
      </w:r>
    </w:p>
    <w:p w14:paraId="074046F2" w14:textId="77777777" w:rsidR="00AE4726" w:rsidRPr="00AE4726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12.1 Medarbejderen forpligter sig til at følge virksomhedens interne retningslinjer, herunder eventuel personalehåndbog.</w:t>
      </w:r>
    </w:p>
    <w:p w14:paraId="0983D74C" w14:textId="77777777" w:rsidR="00AE4726" w:rsidRPr="00044298" w:rsidRDefault="00AE4726" w:rsidP="00044298">
      <w:pPr>
        <w:spacing w:line="360" w:lineRule="auto"/>
        <w:rPr>
          <w:b/>
          <w:bCs/>
          <w:sz w:val="22"/>
          <w:szCs w:val="22"/>
        </w:rPr>
      </w:pPr>
    </w:p>
    <w:p w14:paraId="47EE66AA" w14:textId="72809984" w:rsidR="00AE4726" w:rsidRPr="00AE4726" w:rsidRDefault="00EE293E" w:rsidP="00044298">
      <w:pPr>
        <w:spacing w:line="360" w:lineRule="auto"/>
        <w:rPr>
          <w:b/>
          <w:bCs/>
          <w:sz w:val="22"/>
          <w:szCs w:val="22"/>
        </w:rPr>
      </w:pPr>
      <w:r w:rsidRPr="00044298">
        <w:rPr>
          <w:b/>
          <w:bCs/>
          <w:sz w:val="22"/>
          <w:szCs w:val="22"/>
        </w:rPr>
        <w:t>13. ØVRIGE BESTEMMELSER</w:t>
      </w:r>
    </w:p>
    <w:p w14:paraId="3D260488" w14:textId="52B18F1E" w:rsidR="00AE4726" w:rsidRPr="00044298" w:rsidRDefault="00AE4726" w:rsidP="00044298">
      <w:pPr>
        <w:spacing w:line="360" w:lineRule="auto"/>
        <w:rPr>
          <w:sz w:val="22"/>
          <w:szCs w:val="22"/>
        </w:rPr>
      </w:pPr>
      <w:r w:rsidRPr="00AE4726">
        <w:rPr>
          <w:sz w:val="22"/>
          <w:szCs w:val="22"/>
        </w:rPr>
        <w:t>13.1 Dette ansættelsesforhold er underlagt funktionærloven og ferieloven.</w:t>
      </w:r>
      <w:r w:rsidRPr="00AE4726">
        <w:rPr>
          <w:sz w:val="22"/>
          <w:szCs w:val="22"/>
        </w:rPr>
        <w:br/>
        <w:t>13.2 [Hvis relevant] Ansættelsen er omfattet af overenskomsten mellem [indsæt overenskomstens navn].</w:t>
      </w:r>
    </w:p>
    <w:p w14:paraId="21C0C107" w14:textId="77777777" w:rsidR="00AE4726" w:rsidRPr="00AE4726" w:rsidRDefault="00AE4726" w:rsidP="00044298">
      <w:pPr>
        <w:spacing w:line="360" w:lineRule="auto"/>
        <w:rPr>
          <w:sz w:val="22"/>
          <w:szCs w:val="22"/>
        </w:rPr>
      </w:pPr>
    </w:p>
    <w:p w14:paraId="7688A9FF" w14:textId="38AFF1D4" w:rsidR="00AE4726" w:rsidRPr="00AE4726" w:rsidRDefault="00EE293E" w:rsidP="00044298">
      <w:pPr>
        <w:spacing w:line="360" w:lineRule="auto"/>
        <w:rPr>
          <w:b/>
          <w:bCs/>
          <w:sz w:val="22"/>
          <w:szCs w:val="22"/>
        </w:rPr>
      </w:pPr>
      <w:r w:rsidRPr="00044298">
        <w:rPr>
          <w:b/>
          <w:bCs/>
          <w:sz w:val="22"/>
          <w:szCs w:val="22"/>
        </w:rPr>
        <w:t>14. UNDERSKRIFTER</w:t>
      </w:r>
    </w:p>
    <w:p w14:paraId="0BC8C7C2" w14:textId="77777777" w:rsidR="00AE4726" w:rsidRPr="00044298" w:rsidRDefault="00AE4726" w:rsidP="00044298">
      <w:pPr>
        <w:spacing w:line="360" w:lineRule="auto"/>
        <w:rPr>
          <w:sz w:val="22"/>
          <w:szCs w:val="22"/>
          <w:lang w:val="da-DK"/>
        </w:rPr>
      </w:pPr>
      <w:r w:rsidRPr="00AE4726">
        <w:rPr>
          <w:sz w:val="22"/>
          <w:szCs w:val="22"/>
        </w:rPr>
        <w:t>Kontrakten underskrives i to eksemplarer, hvoraf hver part modtager et.</w:t>
      </w:r>
      <w:r w:rsidRPr="00044298">
        <w:rPr>
          <w:sz w:val="22"/>
          <w:szCs w:val="22"/>
        </w:rPr>
        <w:t xml:space="preserve"> </w:t>
      </w:r>
      <w:r w:rsidRPr="00044298">
        <w:rPr>
          <w:sz w:val="22"/>
          <w:szCs w:val="22"/>
          <w:lang w:val="da-DK"/>
        </w:rPr>
        <w:t xml:space="preserve">Begge parter er </w:t>
      </w:r>
      <w:proofErr w:type="gramStart"/>
      <w:r w:rsidRPr="00044298">
        <w:rPr>
          <w:sz w:val="22"/>
          <w:szCs w:val="22"/>
          <w:lang w:val="da-DK"/>
        </w:rPr>
        <w:t>indforstået</w:t>
      </w:r>
      <w:proofErr w:type="gramEnd"/>
      <w:r w:rsidRPr="00044298">
        <w:rPr>
          <w:sz w:val="22"/>
          <w:szCs w:val="22"/>
          <w:lang w:val="da-DK"/>
        </w:rPr>
        <w:t xml:space="preserve"> med de anførte ansættelsesvilkår.</w:t>
      </w:r>
    </w:p>
    <w:p w14:paraId="73EE9E9C" w14:textId="30A41F1D" w:rsidR="00AE4726" w:rsidRDefault="00AE4726" w:rsidP="00AE4726">
      <w:pPr>
        <w:rPr>
          <w:sz w:val="22"/>
          <w:szCs w:val="22"/>
        </w:rPr>
      </w:pPr>
    </w:p>
    <w:p w14:paraId="3AA48AC3" w14:textId="77777777" w:rsidR="00044298" w:rsidRDefault="00044298" w:rsidP="00AE4726">
      <w:pPr>
        <w:rPr>
          <w:sz w:val="22"/>
          <w:szCs w:val="22"/>
        </w:rPr>
      </w:pPr>
    </w:p>
    <w:p w14:paraId="30C0F048" w14:textId="77777777" w:rsidR="00044298" w:rsidRDefault="00044298" w:rsidP="00AE4726">
      <w:pPr>
        <w:rPr>
          <w:sz w:val="22"/>
          <w:szCs w:val="22"/>
        </w:rPr>
      </w:pPr>
    </w:p>
    <w:p w14:paraId="3D8DD079" w14:textId="77777777" w:rsidR="00044298" w:rsidRDefault="00044298" w:rsidP="00AE4726">
      <w:pPr>
        <w:rPr>
          <w:sz w:val="22"/>
          <w:szCs w:val="22"/>
        </w:rPr>
      </w:pPr>
    </w:p>
    <w:p w14:paraId="4557A5A0" w14:textId="77777777" w:rsidR="00044298" w:rsidRDefault="00044298" w:rsidP="00AE4726">
      <w:pPr>
        <w:rPr>
          <w:sz w:val="22"/>
          <w:szCs w:val="22"/>
        </w:rPr>
      </w:pPr>
    </w:p>
    <w:p w14:paraId="328B7220" w14:textId="77777777" w:rsidR="00044298" w:rsidRDefault="00044298" w:rsidP="00AE4726">
      <w:pPr>
        <w:rPr>
          <w:sz w:val="22"/>
          <w:szCs w:val="22"/>
        </w:rPr>
      </w:pPr>
    </w:p>
    <w:p w14:paraId="3DAC70EC" w14:textId="77777777" w:rsidR="00044298" w:rsidRDefault="00044298" w:rsidP="00AE4726">
      <w:pPr>
        <w:rPr>
          <w:sz w:val="22"/>
          <w:szCs w:val="22"/>
        </w:rPr>
      </w:pPr>
    </w:p>
    <w:p w14:paraId="6F85BCD4" w14:textId="77777777" w:rsidR="00044298" w:rsidRDefault="00044298" w:rsidP="00AE4726">
      <w:pPr>
        <w:rPr>
          <w:sz w:val="22"/>
          <w:szCs w:val="22"/>
        </w:rPr>
      </w:pPr>
    </w:p>
    <w:p w14:paraId="2F3B24E7" w14:textId="77777777" w:rsidR="00044298" w:rsidRDefault="00044298" w:rsidP="00AE4726">
      <w:pPr>
        <w:rPr>
          <w:sz w:val="22"/>
          <w:szCs w:val="22"/>
        </w:rPr>
      </w:pPr>
    </w:p>
    <w:p w14:paraId="77D884BA" w14:textId="77777777" w:rsidR="00044298" w:rsidRPr="00044298" w:rsidRDefault="00044298" w:rsidP="00AE4726">
      <w:pPr>
        <w:rPr>
          <w:sz w:val="22"/>
          <w:szCs w:val="22"/>
        </w:rPr>
      </w:pPr>
    </w:p>
    <w:p w14:paraId="76391456" w14:textId="77777777" w:rsidR="00AE4726" w:rsidRPr="00AE4726" w:rsidRDefault="00AE4726" w:rsidP="00AE4726">
      <w:pPr>
        <w:rPr>
          <w:sz w:val="22"/>
          <w:szCs w:val="22"/>
        </w:rPr>
      </w:pPr>
    </w:p>
    <w:p w14:paraId="5F6CC630" w14:textId="77777777" w:rsidR="00EE293E" w:rsidRPr="00044298" w:rsidRDefault="00EE293E" w:rsidP="00EE293E">
      <w:pPr>
        <w:rPr>
          <w:sz w:val="22"/>
          <w:szCs w:val="22"/>
        </w:rPr>
      </w:pPr>
      <w:r w:rsidRPr="00DA4F66">
        <w:rPr>
          <w:sz w:val="22"/>
          <w:szCs w:val="22"/>
        </w:rPr>
        <w:t>Dato: ____________</w:t>
      </w:r>
    </w:p>
    <w:p w14:paraId="5035E785" w14:textId="77777777" w:rsidR="00EE293E" w:rsidRPr="00044298" w:rsidRDefault="00EE293E" w:rsidP="00EE293E">
      <w:pPr>
        <w:rPr>
          <w:sz w:val="22"/>
          <w:szCs w:val="22"/>
        </w:rPr>
      </w:pPr>
    </w:p>
    <w:p w14:paraId="6AFC0231" w14:textId="77777777" w:rsidR="00EE293E" w:rsidRPr="00DA4F66" w:rsidRDefault="00EE293E" w:rsidP="00EE293E">
      <w:pPr>
        <w:rPr>
          <w:sz w:val="22"/>
          <w:szCs w:val="22"/>
        </w:rPr>
      </w:pPr>
    </w:p>
    <w:p w14:paraId="60ECFB13" w14:textId="77777777" w:rsidR="00EE293E" w:rsidRPr="00DA4F66" w:rsidRDefault="007C3EF4" w:rsidP="00EE293E">
      <w:pPr>
        <w:rPr>
          <w:sz w:val="22"/>
          <w:szCs w:val="22"/>
        </w:rPr>
      </w:pPr>
      <w:r w:rsidRPr="007C3EF4">
        <w:rPr>
          <w:noProof/>
          <w:sz w:val="22"/>
          <w:szCs w:val="22"/>
        </w:rPr>
        <w:pict w14:anchorId="7FFE337C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E68E9AE" w14:textId="77777777" w:rsidR="00EE293E" w:rsidRPr="00DA4F66" w:rsidRDefault="00EE293E" w:rsidP="00EE293E">
      <w:pPr>
        <w:rPr>
          <w:sz w:val="22"/>
          <w:szCs w:val="22"/>
        </w:rPr>
      </w:pPr>
      <w:r w:rsidRPr="00DA4F66">
        <w:rPr>
          <w:b/>
          <w:bCs/>
          <w:sz w:val="22"/>
          <w:szCs w:val="22"/>
        </w:rPr>
        <w:t>Medarbejderens fulde navn</w:t>
      </w:r>
    </w:p>
    <w:p w14:paraId="19D9B9FD" w14:textId="77777777" w:rsidR="00EE293E" w:rsidRPr="00044298" w:rsidRDefault="00EE293E" w:rsidP="00EE293E">
      <w:pPr>
        <w:rPr>
          <w:sz w:val="22"/>
          <w:szCs w:val="22"/>
        </w:rPr>
      </w:pPr>
    </w:p>
    <w:p w14:paraId="50C0E977" w14:textId="77777777" w:rsidR="00EE293E" w:rsidRPr="00044298" w:rsidRDefault="00EE293E" w:rsidP="00EE293E">
      <w:pPr>
        <w:rPr>
          <w:sz w:val="22"/>
          <w:szCs w:val="22"/>
        </w:rPr>
      </w:pPr>
    </w:p>
    <w:p w14:paraId="5741EB3C" w14:textId="77777777" w:rsidR="00EE293E" w:rsidRPr="00044298" w:rsidRDefault="00EE293E" w:rsidP="00EE293E">
      <w:pPr>
        <w:rPr>
          <w:sz w:val="22"/>
          <w:szCs w:val="22"/>
        </w:rPr>
      </w:pPr>
    </w:p>
    <w:p w14:paraId="13C949CF" w14:textId="10B3A808" w:rsidR="00EE293E" w:rsidRPr="00044298" w:rsidRDefault="00EE293E" w:rsidP="00EE293E">
      <w:pPr>
        <w:rPr>
          <w:sz w:val="22"/>
          <w:szCs w:val="22"/>
        </w:rPr>
      </w:pPr>
      <w:r w:rsidRPr="00DA4F66">
        <w:rPr>
          <w:sz w:val="22"/>
          <w:szCs w:val="22"/>
        </w:rPr>
        <w:t>Dato: ____________</w:t>
      </w:r>
    </w:p>
    <w:p w14:paraId="71A2E18C" w14:textId="77777777" w:rsidR="00EE293E" w:rsidRPr="00DA4F66" w:rsidRDefault="00EE293E" w:rsidP="00EE293E">
      <w:pPr>
        <w:rPr>
          <w:sz w:val="22"/>
          <w:szCs w:val="22"/>
        </w:rPr>
      </w:pPr>
    </w:p>
    <w:p w14:paraId="2C2139EE" w14:textId="77777777" w:rsidR="00EE293E" w:rsidRPr="00044298" w:rsidRDefault="00EE293E" w:rsidP="00EE293E">
      <w:pPr>
        <w:rPr>
          <w:sz w:val="22"/>
          <w:szCs w:val="22"/>
        </w:rPr>
      </w:pPr>
    </w:p>
    <w:p w14:paraId="11B82DFD" w14:textId="77777777" w:rsidR="00EE293E" w:rsidRPr="00DA4F66" w:rsidRDefault="007C3EF4" w:rsidP="00EE293E">
      <w:pPr>
        <w:rPr>
          <w:sz w:val="22"/>
          <w:szCs w:val="22"/>
        </w:rPr>
      </w:pPr>
      <w:r w:rsidRPr="007C3EF4">
        <w:rPr>
          <w:noProof/>
          <w:sz w:val="22"/>
          <w:szCs w:val="22"/>
        </w:rPr>
        <w:pict w14:anchorId="5A04F65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C895AD1" w14:textId="24B2A733" w:rsidR="001968DE" w:rsidRPr="00044298" w:rsidRDefault="00EE293E">
      <w:pPr>
        <w:rPr>
          <w:sz w:val="22"/>
          <w:szCs w:val="22"/>
        </w:rPr>
      </w:pPr>
      <w:r w:rsidRPr="00DA4F66">
        <w:rPr>
          <w:b/>
          <w:bCs/>
          <w:sz w:val="22"/>
          <w:szCs w:val="22"/>
        </w:rPr>
        <w:t>[Virksomhedens fulde navn]</w:t>
      </w:r>
    </w:p>
    <w:sectPr w:rsidR="001968DE" w:rsidRPr="0004429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59E47" w14:textId="77777777" w:rsidR="007C3EF4" w:rsidRDefault="007C3EF4" w:rsidP="008B2A61">
      <w:r>
        <w:separator/>
      </w:r>
    </w:p>
  </w:endnote>
  <w:endnote w:type="continuationSeparator" w:id="0">
    <w:p w14:paraId="69EB120D" w14:textId="77777777" w:rsidR="007C3EF4" w:rsidRDefault="007C3EF4" w:rsidP="008B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70195" w14:textId="77777777" w:rsidR="008B2A61" w:rsidRPr="008B2A61" w:rsidRDefault="008B2A61">
    <w:pPr>
      <w:pStyle w:val="Footer"/>
      <w:jc w:val="center"/>
      <w:rPr>
        <w:color w:val="2C3C26"/>
      </w:rPr>
    </w:pPr>
    <w:r w:rsidRPr="008B2A61">
      <w:rPr>
        <w:color w:val="2C3C26"/>
      </w:rPr>
      <w:t xml:space="preserve">Page </w:t>
    </w:r>
    <w:r w:rsidRPr="008B2A61">
      <w:rPr>
        <w:color w:val="2C3C26"/>
      </w:rPr>
      <w:fldChar w:fldCharType="begin"/>
    </w:r>
    <w:r w:rsidRPr="008B2A61">
      <w:rPr>
        <w:color w:val="2C3C26"/>
      </w:rPr>
      <w:instrText xml:space="preserve"> PAGE  \* Arabic  \* MERGEFORMAT </w:instrText>
    </w:r>
    <w:r w:rsidRPr="008B2A61">
      <w:rPr>
        <w:color w:val="2C3C26"/>
      </w:rPr>
      <w:fldChar w:fldCharType="separate"/>
    </w:r>
    <w:r w:rsidRPr="008B2A61">
      <w:rPr>
        <w:noProof/>
        <w:color w:val="2C3C26"/>
      </w:rPr>
      <w:t>2</w:t>
    </w:r>
    <w:r w:rsidRPr="008B2A61">
      <w:rPr>
        <w:color w:val="2C3C26"/>
      </w:rPr>
      <w:fldChar w:fldCharType="end"/>
    </w:r>
    <w:r w:rsidRPr="008B2A61">
      <w:rPr>
        <w:color w:val="2C3C26"/>
      </w:rPr>
      <w:t xml:space="preserve"> of </w:t>
    </w:r>
    <w:r w:rsidRPr="008B2A61">
      <w:rPr>
        <w:color w:val="2C3C26"/>
      </w:rPr>
      <w:fldChar w:fldCharType="begin"/>
    </w:r>
    <w:r w:rsidRPr="008B2A61">
      <w:rPr>
        <w:color w:val="2C3C26"/>
      </w:rPr>
      <w:instrText xml:space="preserve"> NUMPAGES  \* Arabic  \* MERGEFORMAT </w:instrText>
    </w:r>
    <w:r w:rsidRPr="008B2A61">
      <w:rPr>
        <w:color w:val="2C3C26"/>
      </w:rPr>
      <w:fldChar w:fldCharType="separate"/>
    </w:r>
    <w:r w:rsidRPr="008B2A61">
      <w:rPr>
        <w:noProof/>
        <w:color w:val="2C3C26"/>
      </w:rPr>
      <w:t>2</w:t>
    </w:r>
    <w:r w:rsidRPr="008B2A61">
      <w:rPr>
        <w:color w:val="2C3C26"/>
      </w:rPr>
      <w:fldChar w:fldCharType="end"/>
    </w:r>
  </w:p>
  <w:p w14:paraId="5CD41C4E" w14:textId="77777777" w:rsidR="008B2A61" w:rsidRDefault="008B2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D0C8D" w14:textId="77777777" w:rsidR="007C3EF4" w:rsidRDefault="007C3EF4" w:rsidP="008B2A61">
      <w:r>
        <w:separator/>
      </w:r>
    </w:p>
  </w:footnote>
  <w:footnote w:type="continuationSeparator" w:id="0">
    <w:p w14:paraId="0902EE89" w14:textId="77777777" w:rsidR="007C3EF4" w:rsidRDefault="007C3EF4" w:rsidP="008B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26"/>
    <w:rsid w:val="00044298"/>
    <w:rsid w:val="001968DE"/>
    <w:rsid w:val="003D49CE"/>
    <w:rsid w:val="007C3EF4"/>
    <w:rsid w:val="008B2A61"/>
    <w:rsid w:val="00AE4726"/>
    <w:rsid w:val="00C52C17"/>
    <w:rsid w:val="00E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FDAF37"/>
  <w15:chartTrackingRefBased/>
  <w15:docId w15:val="{E8DEA977-B6DC-304B-9431-0017EAEC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7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7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7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7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7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7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7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7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7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2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A61"/>
  </w:style>
  <w:style w:type="paragraph" w:styleId="Footer">
    <w:name w:val="footer"/>
    <w:basedOn w:val="Normal"/>
    <w:link w:val="FooterChar"/>
    <w:uiPriority w:val="99"/>
    <w:unhideWhenUsed/>
    <w:rsid w:val="008B2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Juhl Stenkær</dc:creator>
  <cp:keywords/>
  <dc:description/>
  <cp:lastModifiedBy>Emilie Juhl Stenkær</cp:lastModifiedBy>
  <cp:revision>4</cp:revision>
  <dcterms:created xsi:type="dcterms:W3CDTF">2024-09-04T17:43:00Z</dcterms:created>
  <dcterms:modified xsi:type="dcterms:W3CDTF">2024-09-04T19:30:00Z</dcterms:modified>
</cp:coreProperties>
</file>